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Marciano_Perondi_09-10-2024_18.07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 cada abraço, a cada olhar, vamos construindo um futuro melhor para nossa cidade... 👽👽👽👽👽👽👽👽👽👽👽👽👽👽👽👽👽👽👽👽👽👽👽👽👽👽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[Aparece na tela, enquanto toca música de fundo com imagens de Perondi interagindo com cidadãos durante a campanha: Obrigado Pelotas. 54.736 pessoas. Acreditaram em um futuro melhor.]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